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4" w:rsidRDefault="00B07F94">
      <w:pPr>
        <w:pStyle w:val="Heading1"/>
      </w:pPr>
      <w:r>
        <w:t>THE COMMISSIONERS OF FIRE DISTRICT NO.2</w:t>
      </w:r>
    </w:p>
    <w:p w:rsidR="00B07F94" w:rsidRDefault="00B07F94">
      <w:pPr>
        <w:rPr>
          <w:b/>
          <w:bCs/>
          <w:sz w:val="32"/>
        </w:rPr>
      </w:pPr>
    </w:p>
    <w:p w:rsidR="00B07F94" w:rsidRDefault="00B07F94">
      <w:pPr>
        <w:rPr>
          <w:b/>
          <w:bCs/>
          <w:sz w:val="32"/>
        </w:rPr>
      </w:pPr>
      <w:r>
        <w:rPr>
          <w:b/>
          <w:bCs/>
          <w:sz w:val="32"/>
        </w:rPr>
        <w:t>IN THE TOWNSHIP OF B.V.T., COUNTY OF ATLANTIC</w:t>
      </w:r>
    </w:p>
    <w:p w:rsidR="00B07F94" w:rsidRDefault="00B07F94">
      <w:pPr>
        <w:rPr>
          <w:b/>
          <w:bCs/>
          <w:sz w:val="32"/>
        </w:rPr>
      </w:pPr>
    </w:p>
    <w:p w:rsidR="00B07F94" w:rsidRDefault="00B07F94">
      <w:pPr>
        <w:pStyle w:val="Heading2"/>
      </w:pPr>
      <w:r>
        <w:t>Resolution #</w:t>
      </w:r>
      <w:r w:rsidR="00D05A76">
        <w:t>0</w:t>
      </w:r>
      <w:r w:rsidR="00F31E0F">
        <w:t>7</w:t>
      </w:r>
      <w:r w:rsidR="00D05A76">
        <w:t>-1</w:t>
      </w:r>
      <w:r w:rsidR="00F338EF">
        <w:t>8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Designation of Official Newspapers for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Publications for the 20</w:t>
      </w:r>
      <w:r w:rsidR="00D05A76">
        <w:rPr>
          <w:b/>
          <w:bCs/>
          <w:sz w:val="28"/>
        </w:rPr>
        <w:t>1</w:t>
      </w:r>
      <w:r w:rsidR="00F338EF">
        <w:rPr>
          <w:b/>
          <w:bCs/>
          <w:sz w:val="28"/>
        </w:rPr>
        <w:t>8</w:t>
      </w:r>
      <w:r>
        <w:rPr>
          <w:b/>
          <w:bCs/>
          <w:sz w:val="28"/>
        </w:rPr>
        <w:t>-20</w:t>
      </w:r>
      <w:r w:rsidR="00D05A76">
        <w:rPr>
          <w:b/>
          <w:bCs/>
          <w:sz w:val="28"/>
        </w:rPr>
        <w:t>1</w:t>
      </w:r>
      <w:r w:rsidR="00F338EF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Year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r>
        <w:rPr>
          <w:b/>
          <w:bCs/>
          <w:sz w:val="28"/>
        </w:rPr>
        <w:tab/>
      </w:r>
      <w:r>
        <w:t>WHEREAS, the Commissioners of Fire District No. 2, in the Township of Buena</w:t>
      </w:r>
    </w:p>
    <w:p w:rsidR="00B07F94" w:rsidRDefault="00B07F94"/>
    <w:p w:rsidR="00B07F94" w:rsidRDefault="00B07F94">
      <w:r>
        <w:t>Vista, must, by statutory law, publish various in order to comply with said</w:t>
      </w:r>
    </w:p>
    <w:p w:rsidR="00B07F94" w:rsidRDefault="00B07F94"/>
    <w:p w:rsidR="00B07F94" w:rsidRDefault="00B07F94">
      <w:r>
        <w:t>Requirements or statutory law; and,</w:t>
      </w:r>
    </w:p>
    <w:p w:rsidR="00B07F94" w:rsidRDefault="00B07F94"/>
    <w:p w:rsidR="00B07F94" w:rsidRDefault="00B07F94">
      <w:r>
        <w:tab/>
        <w:t>WHERAS, the Commissioners are desirous of designation various newspapers as</w:t>
      </w:r>
    </w:p>
    <w:p w:rsidR="00B07F94" w:rsidRDefault="00B07F94"/>
    <w:p w:rsidR="00B07F94" w:rsidRDefault="00B07F94">
      <w:r>
        <w:t xml:space="preserve">official newspapers in which the Commissioners may publish it’s various items during </w:t>
      </w:r>
    </w:p>
    <w:p w:rsidR="00B07F94" w:rsidRDefault="00B07F94"/>
    <w:p w:rsidR="00B07F94" w:rsidRDefault="00B07F94">
      <w:r>
        <w:t>the 20</w:t>
      </w:r>
      <w:r w:rsidR="00D05A76">
        <w:t>1</w:t>
      </w:r>
      <w:r w:rsidR="00F338EF">
        <w:t>8</w:t>
      </w:r>
      <w:r>
        <w:t>-20</w:t>
      </w:r>
      <w:r w:rsidR="00D05A76">
        <w:t>1</w:t>
      </w:r>
      <w:r w:rsidR="00F338EF">
        <w:t>9</w:t>
      </w:r>
      <w:r>
        <w:t xml:space="preserve"> year.</w:t>
      </w:r>
    </w:p>
    <w:p w:rsidR="00B07F94" w:rsidRDefault="00B07F94"/>
    <w:p w:rsidR="00B07F94" w:rsidRDefault="00B07F94">
      <w:r>
        <w:tab/>
        <w:t>NOW THREFORE, be it RESOLVED by the Commissioners of Fire District No.</w:t>
      </w:r>
    </w:p>
    <w:p w:rsidR="00B07F94" w:rsidRDefault="00B07F94"/>
    <w:p w:rsidR="00B07F94" w:rsidRDefault="00B07F94">
      <w:r>
        <w:t>2, in the Township of Buena Vista, County of Atlantic, as follows,</w:t>
      </w:r>
    </w:p>
    <w:p w:rsidR="00B07F94" w:rsidRDefault="00B07F94"/>
    <w:p w:rsidR="00B07F94" w:rsidRDefault="00B07F94">
      <w:pPr>
        <w:numPr>
          <w:ilvl w:val="0"/>
          <w:numId w:val="1"/>
        </w:numPr>
      </w:pPr>
      <w:r>
        <w:t>The official newspaper in which the Commissioners will publish all</w:t>
      </w:r>
    </w:p>
    <w:p w:rsidR="00B07F94" w:rsidRDefault="00B07F94"/>
    <w:p w:rsidR="00B07F94" w:rsidRDefault="00B07F94">
      <w:pPr>
        <w:ind w:left="1440"/>
      </w:pPr>
      <w:r>
        <w:t>required notices or other items during the 20</w:t>
      </w:r>
      <w:r w:rsidR="00D05A76">
        <w:t>1</w:t>
      </w:r>
      <w:r w:rsidR="00F338EF">
        <w:t>8</w:t>
      </w:r>
      <w:r>
        <w:t>-20</w:t>
      </w:r>
      <w:r w:rsidR="00D05A76">
        <w:t>1</w:t>
      </w:r>
      <w:r w:rsidR="00F338EF">
        <w:t>9</w:t>
      </w:r>
      <w:r>
        <w:t xml:space="preserve"> year pursuant to</w:t>
      </w:r>
    </w:p>
    <w:p w:rsidR="00B07F94" w:rsidRDefault="00B07F94">
      <w:pPr>
        <w:ind w:left="1440"/>
      </w:pPr>
    </w:p>
    <w:p w:rsidR="00D05A76" w:rsidRDefault="00B07F94">
      <w:pPr>
        <w:ind w:left="1440"/>
      </w:pPr>
      <w:r>
        <w:t xml:space="preserve">New Jersey statutes shall be </w:t>
      </w:r>
      <w:r w:rsidR="00D05A76">
        <w:t>T</w:t>
      </w:r>
      <w:r>
        <w:t xml:space="preserve">he </w:t>
      </w:r>
      <w:r w:rsidR="00D05A76">
        <w:t>Press of Atlantic City</w:t>
      </w:r>
      <w:r>
        <w:t xml:space="preserve">, unless said New </w:t>
      </w:r>
    </w:p>
    <w:p w:rsidR="00D05A76" w:rsidRDefault="00D05A76">
      <w:pPr>
        <w:ind w:left="1440"/>
      </w:pPr>
    </w:p>
    <w:p w:rsidR="00B07F94" w:rsidRDefault="00B07F94">
      <w:pPr>
        <w:ind w:left="1440"/>
      </w:pPr>
      <w:r>
        <w:t>Jersey</w:t>
      </w:r>
      <w:r w:rsidR="00D05A76">
        <w:t xml:space="preserve"> </w:t>
      </w:r>
      <w:r>
        <w:t>statutory law otherwise mandates that a newspaper other than those</w:t>
      </w:r>
    </w:p>
    <w:p w:rsidR="00B07F94" w:rsidRDefault="00B07F94">
      <w:pPr>
        <w:ind w:left="1440"/>
      </w:pPr>
    </w:p>
    <w:p w:rsidR="00B07F94" w:rsidRDefault="00B07F94">
      <w:pPr>
        <w:ind w:left="1440"/>
      </w:pPr>
      <w:r>
        <w:t>Referenced herein be used for said publications.</w:t>
      </w:r>
    </w:p>
    <w:p w:rsidR="00B07F94" w:rsidRDefault="00B07F94">
      <w:pPr>
        <w:ind w:left="720"/>
      </w:pPr>
    </w:p>
    <w:p w:rsidR="00B07F94" w:rsidRDefault="00B07F94">
      <w:r>
        <w:t>IT IS HEREBY CERTIFIED THAT THIS IS A TRUE COPY OF THE RESOLUTION</w:t>
      </w:r>
    </w:p>
    <w:p w:rsidR="00B07F94" w:rsidRDefault="00B07F94"/>
    <w:p w:rsidR="00B07F94" w:rsidRDefault="00B07F94">
      <w:r>
        <w:t>PASSED AT THE MEETING HELD ON__</w:t>
      </w:r>
      <w:r w:rsidR="00F55A4C">
        <w:t>3/</w:t>
      </w:r>
      <w:r w:rsidR="00126987">
        <w:t>2</w:t>
      </w:r>
      <w:r w:rsidR="00F338EF">
        <w:t>0</w:t>
      </w:r>
      <w:r w:rsidR="00F55A4C">
        <w:t>/1</w:t>
      </w:r>
      <w:r w:rsidR="00F338EF">
        <w:t>8</w:t>
      </w:r>
      <w:r>
        <w:t>_____________________________.</w:t>
      </w:r>
    </w:p>
    <w:p w:rsidR="00F55A4C" w:rsidRDefault="00B07F94">
      <w:r>
        <w:tab/>
      </w:r>
      <w:r>
        <w:tab/>
      </w:r>
      <w:r>
        <w:tab/>
      </w:r>
      <w:r>
        <w:tab/>
      </w:r>
      <w:r>
        <w:tab/>
      </w:r>
    </w:p>
    <w:p w:rsidR="00F55A4C" w:rsidRPr="00F55A4C" w:rsidRDefault="00F55A4C" w:rsidP="00F55A4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55A4C">
        <w:rPr>
          <w:u w:val="single"/>
        </w:rPr>
        <w:t xml:space="preserve">Wayne </w:t>
      </w:r>
      <w:proofErr w:type="spellStart"/>
      <w:r w:rsidRPr="00F55A4C">
        <w:rPr>
          <w:u w:val="single"/>
        </w:rPr>
        <w:t>Corsiglia</w:t>
      </w:r>
      <w:proofErr w:type="spellEnd"/>
      <w:r w:rsidRPr="00F55A4C">
        <w:rPr>
          <w:u w:val="single"/>
        </w:rPr>
        <w:t xml:space="preserve">                         3/</w:t>
      </w:r>
      <w:r w:rsidR="00126987">
        <w:rPr>
          <w:u w:val="single"/>
        </w:rPr>
        <w:t>2</w:t>
      </w:r>
      <w:r w:rsidR="00F338EF">
        <w:rPr>
          <w:u w:val="single"/>
        </w:rPr>
        <w:t>0</w:t>
      </w:r>
      <w:r w:rsidRPr="00F55A4C">
        <w:rPr>
          <w:u w:val="single"/>
        </w:rPr>
        <w:t>/1</w:t>
      </w:r>
      <w:r w:rsidR="00F338EF">
        <w:rPr>
          <w:u w:val="single"/>
        </w:rPr>
        <w:t>8</w:t>
      </w:r>
      <w:r w:rsidRPr="00F55A4C">
        <w:rPr>
          <w:u w:val="single"/>
        </w:rPr>
        <w:t>_</w:t>
      </w:r>
    </w:p>
    <w:p w:rsidR="00F55A4C" w:rsidRDefault="00F55A4C" w:rsidP="00F55A4C">
      <w:r>
        <w:tab/>
      </w:r>
    </w:p>
    <w:p w:rsidR="00B07F94" w:rsidRDefault="00B07F9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>Secretary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  <w:r>
        <w:rPr>
          <w:b/>
          <w:bCs/>
        </w:rPr>
        <w:tab/>
      </w:r>
    </w:p>
    <w:p w:rsidR="00B07F94" w:rsidRDefault="00B07F94">
      <w:pPr>
        <w:ind w:left="1440"/>
      </w:pPr>
      <w:r>
        <w:tab/>
      </w:r>
    </w:p>
    <w:p w:rsidR="00B07F94" w:rsidRDefault="00B07F94">
      <w:pPr>
        <w:ind w:left="1440"/>
      </w:pPr>
    </w:p>
    <w:p w:rsidR="00B07F94" w:rsidRDefault="00B07F94">
      <w:pPr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F94" w:rsidRDefault="00B07F94">
      <w:pPr>
        <w:ind w:left="1440"/>
      </w:pPr>
    </w:p>
    <w:p w:rsidR="00B07F94" w:rsidRDefault="00B07F94"/>
    <w:p w:rsidR="00B07F94" w:rsidRDefault="00B07F94"/>
    <w:p w:rsidR="00B07F94" w:rsidRDefault="00B07F94"/>
    <w:p w:rsidR="00B07F94" w:rsidRDefault="00B07F94"/>
    <w:sectPr w:rsidR="00B07F94" w:rsidSect="00665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5A7"/>
    <w:multiLevelType w:val="hybridMultilevel"/>
    <w:tmpl w:val="2A7AF22A"/>
    <w:lvl w:ilvl="0" w:tplc="D6B8EBD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D05A76"/>
    <w:rsid w:val="00022070"/>
    <w:rsid w:val="00126987"/>
    <w:rsid w:val="0043457C"/>
    <w:rsid w:val="00665CD8"/>
    <w:rsid w:val="00B07F94"/>
    <w:rsid w:val="00D05A76"/>
    <w:rsid w:val="00F31E0F"/>
    <w:rsid w:val="00F338EF"/>
    <w:rsid w:val="00F5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65CD8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65CD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Nicole Corsiglia</dc:creator>
  <cp:lastModifiedBy>Wayne Corsiglia</cp:lastModifiedBy>
  <cp:revision>2</cp:revision>
  <cp:lastPrinted>2017-10-30T23:02:00Z</cp:lastPrinted>
  <dcterms:created xsi:type="dcterms:W3CDTF">2018-11-09T00:26:00Z</dcterms:created>
  <dcterms:modified xsi:type="dcterms:W3CDTF">2018-11-09T00:26:00Z</dcterms:modified>
</cp:coreProperties>
</file>