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8" w:rsidRDefault="00230C58" w:rsidP="001C5A31">
      <w:pPr>
        <w:pStyle w:val="Title"/>
        <w:spacing w:line="480" w:lineRule="auto"/>
      </w:pPr>
    </w:p>
    <w:p w:rsidR="00230C58" w:rsidRDefault="00230C58" w:rsidP="001C5A31">
      <w:pPr>
        <w:pStyle w:val="Title"/>
        <w:spacing w:line="480" w:lineRule="auto"/>
      </w:pPr>
    </w:p>
    <w:p w:rsidR="00B82851" w:rsidRPr="001C5A31" w:rsidRDefault="00B82851" w:rsidP="001C5A31">
      <w:pPr>
        <w:pStyle w:val="Title"/>
        <w:spacing w:line="480" w:lineRule="auto"/>
      </w:pPr>
      <w:r>
        <w:t>THE COMM</w:t>
      </w:r>
      <w:r w:rsidR="001C5A31">
        <w:t xml:space="preserve">ISSIONERS OF FIRE DISTRICT NO. 2 </w:t>
      </w:r>
      <w:r>
        <w:t xml:space="preserve">IN THE </w:t>
      </w:r>
      <w:r w:rsidR="001C5A31">
        <w:t>TOWNSHIP OF B.V.T., COUNTY OF ATLANTIC</w:t>
      </w:r>
    </w:p>
    <w:p w:rsidR="00B82851" w:rsidRDefault="00B82851">
      <w:pPr>
        <w:pStyle w:val="Heading1"/>
        <w:spacing w:line="480" w:lineRule="auto"/>
      </w:pPr>
      <w:r>
        <w:t>Resolution #</w:t>
      </w:r>
      <w:r w:rsidR="000B13FD">
        <w:t>0</w:t>
      </w:r>
      <w:r w:rsidR="001C5A31">
        <w:t>8</w:t>
      </w:r>
      <w:r w:rsidR="000B13FD">
        <w:t>-1</w:t>
      </w:r>
      <w:r w:rsidR="00EF2B1C">
        <w:t>9</w:t>
      </w:r>
    </w:p>
    <w:p w:rsidR="001C5A31" w:rsidRDefault="00B82851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Authorizing Approval </w:t>
      </w:r>
      <w:r w:rsidR="001C5A31">
        <w:rPr>
          <w:b/>
          <w:bCs/>
        </w:rPr>
        <w:t>for the East Vineland Volunteer Fire Dept at</w:t>
      </w:r>
    </w:p>
    <w:p w:rsidR="00B82851" w:rsidRDefault="001C5A31">
      <w:pPr>
        <w:spacing w:line="480" w:lineRule="auto"/>
        <w:jc w:val="center"/>
        <w:rPr>
          <w:b/>
          <w:bCs/>
        </w:rPr>
      </w:pPr>
      <w:r>
        <w:rPr>
          <w:b/>
          <w:bCs/>
        </w:rPr>
        <w:t>4931 Landis Ave Vineland N.J. to become a Eligible Organization recognized by the Division of Fire Safety for fire service certified training at the local level, which would be recognized and sanctioned by the Division of Fire Safety</w:t>
      </w:r>
      <w:r w:rsidR="006B7A6F">
        <w:rPr>
          <w:b/>
          <w:bCs/>
        </w:rPr>
        <w:t>.</w:t>
      </w:r>
      <w:r>
        <w:rPr>
          <w:b/>
          <w:bCs/>
        </w:rPr>
        <w:t xml:space="preserve"> </w:t>
      </w:r>
      <w:r w:rsidR="00B82851">
        <w:rPr>
          <w:b/>
          <w:bCs/>
        </w:rPr>
        <w:t xml:space="preserve"> </w:t>
      </w:r>
    </w:p>
    <w:p w:rsidR="006B7A6F" w:rsidRDefault="00B82851" w:rsidP="006B7A6F">
      <w:pPr>
        <w:pStyle w:val="BodyText"/>
        <w:spacing w:line="480" w:lineRule="auto"/>
        <w:ind w:firstLine="720"/>
      </w:pPr>
      <w:r>
        <w:t xml:space="preserve">WHEREAS, </w:t>
      </w:r>
      <w:r w:rsidR="006B7A6F">
        <w:t xml:space="preserve">Buena Vista Township Fire District NO 2 </w:t>
      </w:r>
      <w:r>
        <w:t xml:space="preserve">has </w:t>
      </w:r>
      <w:r w:rsidR="006B7A6F">
        <w:t xml:space="preserve">appointed the </w:t>
      </w:r>
      <w:r w:rsidR="006B7A6F" w:rsidRPr="006B7A6F">
        <w:rPr>
          <w:b/>
        </w:rPr>
        <w:t xml:space="preserve">Fire </w:t>
      </w:r>
      <w:r w:rsidR="006B7A6F">
        <w:rPr>
          <w:b/>
        </w:rPr>
        <w:t>C</w:t>
      </w:r>
      <w:r w:rsidR="006B7A6F" w:rsidRPr="006B7A6F">
        <w:rPr>
          <w:b/>
        </w:rPr>
        <w:t>ompany</w:t>
      </w:r>
      <w:r w:rsidR="006B7A6F">
        <w:t xml:space="preserve"> </w:t>
      </w:r>
      <w:r w:rsidR="006B7A6F" w:rsidRPr="006B7A6F">
        <w:rPr>
          <w:b/>
        </w:rPr>
        <w:t>Training</w:t>
      </w:r>
      <w:r w:rsidR="006B7A6F">
        <w:t xml:space="preserve"> </w:t>
      </w:r>
      <w:r w:rsidR="006B7A6F" w:rsidRPr="006B7A6F">
        <w:rPr>
          <w:b/>
        </w:rPr>
        <w:t>Officer</w:t>
      </w:r>
      <w:r w:rsidR="006B7A6F">
        <w:t xml:space="preserve"> to handle the training program. </w:t>
      </w:r>
    </w:p>
    <w:p w:rsidR="00C56B7D" w:rsidRDefault="00B82851" w:rsidP="00C56B7D">
      <w:pPr>
        <w:pStyle w:val="BodyText"/>
        <w:spacing w:line="480" w:lineRule="auto"/>
        <w:ind w:firstLine="720"/>
      </w:pPr>
      <w:r>
        <w:t xml:space="preserve">NOW THERFORE, be it RESOLVED by the Commissioners of Fire District No. 2 in the Township of Buena Vista, County of Atlantic, </w:t>
      </w:r>
      <w:r w:rsidR="0036799D">
        <w:t>herby agrees to apply for certification status with the Division of Fire Safet</w:t>
      </w:r>
      <w:r w:rsidR="00C56B7D">
        <w:t xml:space="preserve">y to become an eligible organization for fire service certified </w:t>
      </w:r>
      <w:r w:rsidR="00230C58">
        <w:t>training. All</w:t>
      </w:r>
      <w:r w:rsidR="00C56B7D">
        <w:t xml:space="preserve"> commissioners present voted in the affirmative to apply for the status.D.Ricci-yes, R.Ruggeri-yes,T.Quinlan-yes,L.Ricci-yes, W.Corsiglia-yes.</w:t>
      </w:r>
    </w:p>
    <w:p w:rsidR="00B82851" w:rsidRDefault="00B82851">
      <w:pPr>
        <w:pStyle w:val="BodyText"/>
        <w:spacing w:line="480" w:lineRule="auto"/>
      </w:pPr>
    </w:p>
    <w:p w:rsidR="00B82851" w:rsidRDefault="00B82851">
      <w:pPr>
        <w:pStyle w:val="BodyText"/>
        <w:spacing w:line="480" w:lineRule="auto"/>
      </w:pPr>
      <w:r>
        <w:t>IT IS HEREBY CERTIFIED THAT THIS IS A TRUE COPY OF THE RESOLUTION PASSED AT THE MEETING HELD ON _</w:t>
      </w:r>
      <w:r w:rsidR="00C56B7D">
        <w:t>10</w:t>
      </w:r>
      <w:r w:rsidR="000408D4">
        <w:t>/</w:t>
      </w:r>
      <w:r w:rsidR="00EF2B1C">
        <w:t>1</w:t>
      </w:r>
      <w:r w:rsidR="00C56B7D">
        <w:t>5</w:t>
      </w:r>
      <w:r w:rsidR="000408D4">
        <w:t>/1</w:t>
      </w:r>
      <w:r w:rsidR="00EF2B1C">
        <w:t>9</w:t>
      </w:r>
      <w:r>
        <w:t>______________________.</w:t>
      </w:r>
    </w:p>
    <w:p w:rsidR="00B82851" w:rsidRDefault="00B82851">
      <w:pPr>
        <w:pStyle w:val="BodyText"/>
        <w:spacing w:line="480" w:lineRule="auto"/>
      </w:pPr>
    </w:p>
    <w:p w:rsidR="00B82851" w:rsidRDefault="00B82851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408D4" w:rsidRPr="000408D4">
        <w:rPr>
          <w:u w:val="single"/>
        </w:rPr>
        <w:t>Wayne Corsiglia</w:t>
      </w:r>
      <w:r w:rsidR="000408D4">
        <w:tab/>
        <w:t xml:space="preserve">     </w:t>
      </w:r>
      <w:r w:rsidRPr="000408D4">
        <w:rPr>
          <w:u w:val="single"/>
        </w:rPr>
        <w:t>_</w:t>
      </w:r>
      <w:r w:rsidR="00C56B7D">
        <w:rPr>
          <w:u w:val="single"/>
        </w:rPr>
        <w:t>10</w:t>
      </w:r>
      <w:r w:rsidR="000408D4" w:rsidRPr="000408D4">
        <w:rPr>
          <w:u w:val="single"/>
        </w:rPr>
        <w:t>/</w:t>
      </w:r>
      <w:r w:rsidR="00C56B7D">
        <w:rPr>
          <w:u w:val="single"/>
        </w:rPr>
        <w:t>15</w:t>
      </w:r>
      <w:r w:rsidR="000408D4" w:rsidRPr="000408D4">
        <w:rPr>
          <w:u w:val="single"/>
        </w:rPr>
        <w:t>/1</w:t>
      </w:r>
      <w:r w:rsidR="00EF2B1C">
        <w:rPr>
          <w:u w:val="single"/>
        </w:rPr>
        <w:t>9</w:t>
      </w:r>
      <w:r w:rsidRPr="000408D4">
        <w:rPr>
          <w:u w:val="single"/>
        </w:rPr>
        <w:t xml:space="preserve">__                                                                                          </w:t>
      </w:r>
      <w:r w:rsidR="000408D4">
        <w:tab/>
      </w:r>
      <w:r w:rsidR="000408D4">
        <w:tab/>
      </w:r>
      <w:r w:rsidR="000408D4">
        <w:tab/>
      </w:r>
      <w:r w:rsidR="000408D4">
        <w:tab/>
      </w:r>
      <w:r w:rsidR="000408D4">
        <w:tab/>
      </w:r>
      <w:r w:rsidR="000408D4">
        <w:tab/>
      </w:r>
      <w:r>
        <w:t>Secretary                               Date</w:t>
      </w:r>
      <w:r>
        <w:tab/>
      </w:r>
    </w:p>
    <w:p w:rsidR="00B82851" w:rsidRDefault="00B82851"/>
    <w:sectPr w:rsidR="00B82851" w:rsidSect="00BA0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AAC"/>
    <w:multiLevelType w:val="hybridMultilevel"/>
    <w:tmpl w:val="A69E9226"/>
    <w:lvl w:ilvl="0" w:tplc="BBFE7D04">
      <w:start w:val="1"/>
      <w:numFmt w:val="decimal"/>
      <w:lvlText w:val="(%1)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0B13FD"/>
    <w:rsid w:val="0002061F"/>
    <w:rsid w:val="000408D4"/>
    <w:rsid w:val="00053D58"/>
    <w:rsid w:val="000B13FD"/>
    <w:rsid w:val="001C5A31"/>
    <w:rsid w:val="002077E9"/>
    <w:rsid w:val="00230C58"/>
    <w:rsid w:val="002D02CD"/>
    <w:rsid w:val="0036799D"/>
    <w:rsid w:val="006B7A6F"/>
    <w:rsid w:val="00703349"/>
    <w:rsid w:val="00715429"/>
    <w:rsid w:val="007E5099"/>
    <w:rsid w:val="00AB2FE8"/>
    <w:rsid w:val="00B82851"/>
    <w:rsid w:val="00BA05CC"/>
    <w:rsid w:val="00C56B7D"/>
    <w:rsid w:val="00D05665"/>
    <w:rsid w:val="00E5736B"/>
    <w:rsid w:val="00E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05C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05CC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BA05CC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2019-10-16T19:44:00Z</cp:lastPrinted>
  <dcterms:created xsi:type="dcterms:W3CDTF">2019-10-16T19:47:00Z</dcterms:created>
  <dcterms:modified xsi:type="dcterms:W3CDTF">2019-10-16T19:47:00Z</dcterms:modified>
</cp:coreProperties>
</file>